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2019年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第7次院领导接待日情况通报</w:t>
      </w:r>
    </w:p>
    <w:p>
      <w:pPr>
        <w:spacing w:line="540" w:lineRule="exact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11月22日上午，院长助理朱雪林同志主持召开了2019年学校第7次院领导接待日活</w:t>
      </w:r>
      <w:r>
        <w:rPr>
          <w:rFonts w:hint="eastAsia" w:ascii="仿宋_GB2312" w:hAnsi="仿宋" w:eastAsia="仿宋_GB2312" w:cs="仿宋"/>
          <w:sz w:val="32"/>
          <w:szCs w:val="32"/>
        </w:rPr>
        <w:t>动，会上听取了各单位代表提出的工作意见与建议，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朱</w:t>
      </w:r>
      <w:r>
        <w:rPr>
          <w:rFonts w:hint="eastAsia" w:ascii="仿宋_GB2312" w:hAnsi="仿宋" w:eastAsia="仿宋_GB2312" w:cs="仿宋"/>
          <w:sz w:val="32"/>
          <w:szCs w:val="32"/>
        </w:rPr>
        <w:t>院长现场解答了教职工代表们的所有提问。现将本次院领导接待日中受理的相关问题及答复情况通报如下：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1.建工系教师代表提出：学生反应期待图书馆早日投入使用。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公共课部与文法系教师代表提出：图书馆改善学生自习的条件，方便学生考研和考公务员。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答复：目前图书馆正在进行消防改造，改造完成后会启动室内装修工程。经学校与设计院沟通，图书馆的设计稿第三稿已经制作出来，但因图书馆主体结构已经建成，所以只能在现有结构的基础上做出设计、调整和装修，学校会尽最大努力改善图书馆的阅览和学习条件，营造良好、舒适的学习环境，满足我校师生对图书馆的空间功能使用需求。因图书馆改造及装修工程量较大，工期较长，正式投入使用还需要一段时间，请各位老师给予理解，并给学生们做好解释工作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2.经管系教师代表提出：建议樊城校车走三桥，目前居住在樊西的老师越来越多，为提高校车使用率，让更多的教</w:t>
      </w:r>
      <w:r>
        <w:rPr>
          <w:rFonts w:hint="eastAsia" w:ascii="仿宋_GB2312" w:hAnsi="仿宋" w:eastAsia="仿宋_GB2312" w:cs="仿宋"/>
          <w:sz w:val="32"/>
          <w:szCs w:val="32"/>
        </w:rPr>
        <w:t>职工享受到校车，目前樊城校车走到樊城二桥头就直接上桥走了，离樊西较远，且樊西公交较少，老师们不方便到樊城二桥头坐车。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答复：学校目前走樊城的校车只有一辆，走的是从原中原路校区到尹集校区的路线，沿途教职工较多。樊西属于新城区，在樊西购买住房的老师们近期才逐渐增多，在本着服务教职工，方便大家上下班的前提下，综合考量时间成本、载客量均衡、路线长度均衡，以及樊城三桥附近复杂的道路等因素，樊城校车的路线目前不会做出大的改变，但可以考虑沿途新增上下车站点。后期学校办公室将会对在樊城乘校车的教职工开展调研活动，若确需变更线路，办公室会第一时间做好变更方案并通知大家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3.公共课部与文法系教师代表提出：学校基础条件建设不充分，图书资料、中国知网数据库、百度文库等电子资料无法下载。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答复：学校已将今年购买知网3个基本数据库（硕士论文数据库、博士论文数据库和期刊数据库）的预算提交至临管委，待批复后即可购买并使用。因数据库购买无上限，老师们在具体使用中若对其他数据库确有需求，图书馆会根据实际情况申请增加购买。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外</w:t>
      </w:r>
      <w:r>
        <w:rPr>
          <w:rFonts w:hint="eastAsia" w:ascii="仿宋_GB2312" w:hAnsi="仿宋" w:eastAsia="仿宋_GB2312" w:cs="仿宋"/>
          <w:sz w:val="32"/>
          <w:szCs w:val="32"/>
        </w:rPr>
        <w:t>，老师们还可使用VPN账号和手机移动图书馆查阅相关资料。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4.党群工作部教师代表提出：私车公用需要先在学校办公室办一次备案，再去计财处办一次报销，一个工作要走两个程序比较麻烦，能否把流程简化。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答复：在学校印发的关于私车公用管理办法中，私车公用的使用范围是：办理的业务时间紧迫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学校组织的集体活动。本着对用车人和对学校负责的原则，私车公用需到学校办公室统一备案，这同时也是作为到计财处报销的依据。因私车公用的审批权在各单位，同时考虑到安全问题，也请各单位对私车公用严格把关，合理安排各项业务和活动，尽量减少私车公用。</w:t>
      </w:r>
    </w:p>
    <w:p>
      <w:pPr>
        <w:spacing w:line="540" w:lineRule="exact"/>
        <w:ind w:right="640"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right="480"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40" w:lineRule="exact"/>
        <w:ind w:right="48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学校办公室  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2019年11月2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397EC2"/>
    <w:rsid w:val="001A418F"/>
    <w:rsid w:val="002436A2"/>
    <w:rsid w:val="0028559E"/>
    <w:rsid w:val="002B5CA6"/>
    <w:rsid w:val="00303A20"/>
    <w:rsid w:val="00511194"/>
    <w:rsid w:val="00614E59"/>
    <w:rsid w:val="008B4FBA"/>
    <w:rsid w:val="00AB2E95"/>
    <w:rsid w:val="00B447F5"/>
    <w:rsid w:val="00BB5F2B"/>
    <w:rsid w:val="00C21FB6"/>
    <w:rsid w:val="00E038B4"/>
    <w:rsid w:val="00E43D04"/>
    <w:rsid w:val="00F64711"/>
    <w:rsid w:val="041B32C2"/>
    <w:rsid w:val="04625283"/>
    <w:rsid w:val="04AF27D9"/>
    <w:rsid w:val="06233B73"/>
    <w:rsid w:val="07534B78"/>
    <w:rsid w:val="07AD6440"/>
    <w:rsid w:val="0E3335FA"/>
    <w:rsid w:val="1341108A"/>
    <w:rsid w:val="159F79A3"/>
    <w:rsid w:val="19395C63"/>
    <w:rsid w:val="19F070EF"/>
    <w:rsid w:val="1C4F30FD"/>
    <w:rsid w:val="1C602987"/>
    <w:rsid w:val="1D312776"/>
    <w:rsid w:val="1FFD0C88"/>
    <w:rsid w:val="22C66B94"/>
    <w:rsid w:val="26786570"/>
    <w:rsid w:val="268A39F7"/>
    <w:rsid w:val="2A096D5C"/>
    <w:rsid w:val="34CC0285"/>
    <w:rsid w:val="354D7DC1"/>
    <w:rsid w:val="386303EC"/>
    <w:rsid w:val="39E22431"/>
    <w:rsid w:val="3CB04008"/>
    <w:rsid w:val="3E2B3592"/>
    <w:rsid w:val="3F6E65A0"/>
    <w:rsid w:val="41EB66CD"/>
    <w:rsid w:val="42A10F80"/>
    <w:rsid w:val="42F7078F"/>
    <w:rsid w:val="44831DBA"/>
    <w:rsid w:val="45DC5246"/>
    <w:rsid w:val="4AB04158"/>
    <w:rsid w:val="53A97505"/>
    <w:rsid w:val="56891ABE"/>
    <w:rsid w:val="56A9382C"/>
    <w:rsid w:val="57194A17"/>
    <w:rsid w:val="58B07391"/>
    <w:rsid w:val="59952E72"/>
    <w:rsid w:val="5C2F0168"/>
    <w:rsid w:val="5D6E1717"/>
    <w:rsid w:val="5F3455EA"/>
    <w:rsid w:val="631103F4"/>
    <w:rsid w:val="65332685"/>
    <w:rsid w:val="66D909F1"/>
    <w:rsid w:val="68090B79"/>
    <w:rsid w:val="686147E0"/>
    <w:rsid w:val="6A4C6AB9"/>
    <w:rsid w:val="72FC1282"/>
    <w:rsid w:val="744978FF"/>
    <w:rsid w:val="790F591D"/>
    <w:rsid w:val="7C397EC2"/>
    <w:rsid w:val="7D5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178</Words>
  <Characters>1018</Characters>
  <Lines>8</Lines>
  <Paragraphs>2</Paragraphs>
  <TotalTime>186</TotalTime>
  <ScaleCrop>false</ScaleCrop>
  <LinksUpToDate>false</LinksUpToDate>
  <CharactersWithSpaces>1194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2019-10-25T08:39:00Z</dcterms:created>
  <dc:creator>花木草</dc:creator>
  <cp:lastModifiedBy>花木草</cp:lastModifiedBy>
  <cp:lastPrinted>2019-11-26T01:05:00Z</cp:lastPrinted>
  <dcterms:modified xsi:type="dcterms:W3CDTF">2019-11-28T06:36:58Z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